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D0A" w:rsidRPr="008C17A4" w:rsidRDefault="00057D0A" w:rsidP="00057D0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PER LA PRESENTAZIONE </w:t>
      </w:r>
      <w:r w:rsidRPr="00057D0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di studio</w:t>
      </w:r>
      <w:r w:rsidR="000F60C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 xml:space="preserve"> </w:t>
      </w:r>
      <w:r w:rsidR="002C7EC1">
        <w:rPr>
          <w:rFonts w:ascii="Times New Roman" w:hAnsi="Times New Roman"/>
          <w:b/>
          <w:bCs/>
          <w:color w:val="000000"/>
          <w:sz w:val="22"/>
          <w:szCs w:val="22"/>
        </w:rPr>
        <w:t>(A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 xml:space="preserve">ll.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B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)</w:t>
      </w:r>
    </w:p>
    <w:p w:rsidR="00057D0A" w:rsidRPr="008C17A4" w:rsidRDefault="00057D0A" w:rsidP="00057D0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2C7EC1" w:rsidRDefault="002C7EC1" w:rsidP="000F60C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PIANO DI FORMAZIONE PER IL PERSONALE DOCENTE - Ambito 11 Calabria </w:t>
      </w:r>
      <w:r w:rsidR="000F60CA">
        <w:rPr>
          <w:rFonts w:ascii="Times New Roman" w:hAnsi="Times New Roman"/>
          <w:bCs/>
          <w:color w:val="000000"/>
          <w:szCs w:val="24"/>
        </w:rPr>
        <w:t>–</w:t>
      </w:r>
      <w:r>
        <w:rPr>
          <w:rFonts w:ascii="Times New Roman" w:hAnsi="Times New Roman"/>
          <w:bCs/>
          <w:color w:val="000000"/>
          <w:szCs w:val="24"/>
        </w:rPr>
        <w:t xml:space="preserve"> A</w:t>
      </w:r>
      <w:r w:rsidR="000F60CA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>T</w:t>
      </w:r>
      <w:r w:rsidR="000F60CA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2C7EC1" w:rsidRDefault="002C7EC1" w:rsidP="002C7EC1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>. N.</w:t>
      </w:r>
      <w:r w:rsidR="005F530B">
        <w:rPr>
          <w:rFonts w:ascii="Times New Roman" w:hAnsi="Times New Roman"/>
          <w:bCs/>
          <w:color w:val="000000"/>
          <w:szCs w:val="24"/>
        </w:rPr>
        <w:t xml:space="preserve">      </w:t>
      </w:r>
      <w:r w:rsidR="000F60CA">
        <w:rPr>
          <w:rFonts w:ascii="Times New Roman" w:hAnsi="Times New Roman"/>
          <w:bCs/>
          <w:color w:val="000000"/>
          <w:szCs w:val="24"/>
        </w:rPr>
        <w:t xml:space="preserve">  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  <w:r w:rsidR="005F530B">
        <w:rPr>
          <w:rFonts w:ascii="Times New Roman" w:hAnsi="Times New Roman"/>
          <w:bCs/>
          <w:color w:val="000000"/>
          <w:szCs w:val="24"/>
        </w:rPr>
        <w:t xml:space="preserve"> </w:t>
      </w:r>
    </w:p>
    <w:p w:rsidR="00057D0A" w:rsidRPr="008C17A4" w:rsidRDefault="00057D0A" w:rsidP="00057D0A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054276" w:rsidRDefault="00057D0A" w:rsidP="00057D0A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a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consapevole che le dichiarazioni mendaci sono punite ai sensi del codice penale e delle leggi speciali in materia, </w:t>
      </w:r>
    </w:p>
    <w:p w:rsidR="00054276" w:rsidRPr="00054276" w:rsidRDefault="00054276" w:rsidP="00054276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057D0A" w:rsidRPr="008C17A4" w:rsidRDefault="004576BE" w:rsidP="00057D0A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(</w:t>
      </w:r>
      <w:r w:rsidR="006E46E7">
        <w:rPr>
          <w:rFonts w:ascii="Times New Roman" w:hAnsi="Times New Roman"/>
          <w:color w:val="000000"/>
          <w:sz w:val="22"/>
          <w:szCs w:val="22"/>
        </w:rPr>
        <w:t>secondo i criteri di cui all’art. 4 tabella B</w:t>
      </w:r>
      <w:r w:rsidR="00057D0A"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18"/>
        <w:gridCol w:w="4910"/>
      </w:tblGrid>
      <w:tr w:rsidR="00057D0A" w:rsidRPr="008C17A4" w:rsidDel="00381A8E" w:rsidTr="00043902">
        <w:tc>
          <w:tcPr>
            <w:tcW w:w="5000" w:type="pct"/>
            <w:gridSpan w:val="2"/>
            <w:shd w:val="clear" w:color="auto" w:fill="D9D9D9"/>
          </w:tcPr>
          <w:p w:rsidR="00057D0A" w:rsidRPr="008C17A4" w:rsidRDefault="00057D0A" w:rsidP="003C1F15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057D0A" w:rsidRPr="008C17A4" w:rsidRDefault="002738A6" w:rsidP="003C1F15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Verranno valutati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solo </w:t>
            </w:r>
            <w:r w:rsidR="004576BE">
              <w:rPr>
                <w:rFonts w:ascii="Times New Roman" w:hAnsi="Times New Roman"/>
                <w:color w:val="000000"/>
                <w:sz w:val="22"/>
                <w:szCs w:val="22"/>
              </w:rPr>
              <w:t>i titoli di studi</w:t>
            </w:r>
            <w:r w:rsidR="00057D0A">
              <w:rPr>
                <w:rFonts w:ascii="Times New Roman" w:hAnsi="Times New Roman"/>
                <w:color w:val="000000"/>
                <w:sz w:val="22"/>
                <w:szCs w:val="22"/>
              </w:rPr>
              <w:t>o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 cui siano </w:t>
            </w:r>
            <w:r w:rsidR="00057D0A" w:rsidRPr="00057D0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dichiarati </w:t>
            </w:r>
            <w:r w:rsidR="00057D0A" w:rsidRPr="00057D0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data e l</w:t>
            </w:r>
            <w:r w:rsidR="00057D0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uogo di conseguimento</w:t>
            </w:r>
            <w:r w:rsidR="00057D0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In caso di informazioni generiche e indefinite non sarà attribuito alcun punteggio.</w:t>
            </w:r>
          </w:p>
          <w:p w:rsidR="00057D0A" w:rsidRPr="008C17A4" w:rsidRDefault="00057D0A" w:rsidP="003C1F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>Al fine di valutare l'esperienza del candidato saranno presi in c</w:t>
            </w:r>
            <w:r>
              <w:rPr>
                <w:rFonts w:ascii="Times New Roman" w:hAnsi="Times New Roman"/>
                <w:sz w:val="22"/>
                <w:szCs w:val="22"/>
              </w:rPr>
              <w:t>onsiderazione solo i titoli</w:t>
            </w:r>
            <w:r w:rsidRPr="008C17A4">
              <w:rPr>
                <w:rFonts w:ascii="Times New Roman" w:hAnsi="Times New Roman"/>
                <w:sz w:val="22"/>
                <w:szCs w:val="22"/>
              </w:rPr>
              <w:t xml:space="preserve"> inerenti l’oggetto del bando. </w:t>
            </w:r>
          </w:p>
          <w:p w:rsidR="00057D0A" w:rsidRPr="008C17A4" w:rsidRDefault="00057D0A" w:rsidP="003C1F15">
            <w:pPr>
              <w:widowControl w:val="0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57D0A" w:rsidRPr="008C17A4" w:rsidDel="00381A8E" w:rsidTr="00043902">
        <w:tc>
          <w:tcPr>
            <w:tcW w:w="2121" w:type="pct"/>
            <w:shd w:val="clear" w:color="auto" w:fill="D9D9D9"/>
          </w:tcPr>
          <w:p w:rsidR="00057D0A" w:rsidRPr="008C17A4" w:rsidRDefault="00057D0A" w:rsidP="003C1F15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79" w:type="pct"/>
            <w:shd w:val="clear" w:color="auto" w:fill="D9D9D9"/>
          </w:tcPr>
          <w:p w:rsidR="00057D0A" w:rsidRPr="008C17A4" w:rsidDel="00381A8E" w:rsidRDefault="00057D0A" w:rsidP="003C1F15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Indicazioni</w:t>
            </w:r>
          </w:p>
        </w:tc>
      </w:tr>
      <w:tr w:rsidR="00057D0A" w:rsidRPr="008C17A4" w:rsidTr="00043902">
        <w:tc>
          <w:tcPr>
            <w:tcW w:w="2121" w:type="pct"/>
          </w:tcPr>
          <w:p w:rsidR="00057D0A" w:rsidRPr="008C17A4" w:rsidRDefault="00CD327F" w:rsidP="007F2800">
            <w:pPr>
              <w:pStyle w:val="Paragrafoelenco"/>
              <w:widowControl w:val="0"/>
              <w:numPr>
                <w:ilvl w:val="0"/>
                <w:numId w:val="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Pr="00CD327F">
              <w:rPr>
                <w:color w:val="000000"/>
                <w:sz w:val="22"/>
                <w:szCs w:val="22"/>
              </w:rPr>
              <w:t xml:space="preserve">ottorato di ricerca coerente con le attività formative </w:t>
            </w:r>
          </w:p>
          <w:p w:rsidR="00CD327F" w:rsidRDefault="00CD327F" w:rsidP="007F2800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</w:p>
          <w:p w:rsidR="00057D0A" w:rsidRPr="008C17A4" w:rsidRDefault="00CD327F" w:rsidP="007F2800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Sarà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val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utato</w:t>
            </w:r>
            <w:r w:rsidR="000F60C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solo un titolo</w:t>
            </w:r>
          </w:p>
          <w:p w:rsidR="00057D0A" w:rsidRPr="008C17A4" w:rsidRDefault="00057D0A" w:rsidP="007F2800">
            <w:pPr>
              <w:widowControl w:val="0"/>
              <w:ind w:left="458" w:hanging="426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879" w:type="pct"/>
          </w:tcPr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Default="00107E0E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Pr="008C17A4" w:rsidRDefault="00107E0E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057D0A" w:rsidRPr="008C17A4" w:rsidTr="00043902">
        <w:tc>
          <w:tcPr>
            <w:tcW w:w="2121" w:type="pct"/>
          </w:tcPr>
          <w:p w:rsidR="00057D0A" w:rsidRPr="008C17A4" w:rsidRDefault="00107E0E" w:rsidP="007F2800">
            <w:pPr>
              <w:pStyle w:val="Paragrafoelenco"/>
              <w:widowControl w:val="0"/>
              <w:numPr>
                <w:ilvl w:val="0"/>
                <w:numId w:val="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="007F2800">
              <w:rPr>
                <w:color w:val="000000"/>
                <w:sz w:val="22"/>
                <w:szCs w:val="22"/>
              </w:rPr>
              <w:t xml:space="preserve">iploma di specializzazione, </w:t>
            </w:r>
            <w:r w:rsidRPr="00107E0E">
              <w:rPr>
                <w:color w:val="000000"/>
                <w:sz w:val="22"/>
                <w:szCs w:val="22"/>
              </w:rPr>
              <w:t>corso di perfezionamento, master di I e/o II livello di durata biennale coerenti con le attività formative</w:t>
            </w:r>
            <w:r w:rsidR="00057D0A" w:rsidRPr="008C17A4">
              <w:rPr>
                <w:color w:val="000000"/>
                <w:sz w:val="22"/>
                <w:szCs w:val="22"/>
              </w:rPr>
              <w:t>.</w:t>
            </w:r>
          </w:p>
          <w:p w:rsidR="00107E0E" w:rsidRDefault="00107E0E" w:rsidP="007F280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:rsidR="00057D0A" w:rsidRPr="008C17A4" w:rsidRDefault="00057D0A" w:rsidP="007F2800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Saranno </w:t>
            </w:r>
            <w:r w:rsidR="00107E0E">
              <w:rPr>
                <w:rFonts w:ascii="Times New Roman" w:hAnsi="Times New Roman"/>
                <w:sz w:val="22"/>
                <w:szCs w:val="22"/>
              </w:rPr>
              <w:t>valutati fino ad un massimo di 2 titoli</w:t>
            </w:r>
          </w:p>
        </w:tc>
        <w:tc>
          <w:tcPr>
            <w:tcW w:w="2879" w:type="pct"/>
          </w:tcPr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Pr="008C17A4" w:rsidRDefault="00107E0E" w:rsidP="00107E0E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Pr="00043902" w:rsidRDefault="00107E0E" w:rsidP="00043902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057D0A" w:rsidRPr="008C17A4" w:rsidTr="00043902">
        <w:tc>
          <w:tcPr>
            <w:tcW w:w="2121" w:type="pct"/>
          </w:tcPr>
          <w:p w:rsidR="00057D0A" w:rsidRPr="007F2800" w:rsidRDefault="007F2800" w:rsidP="007F2800">
            <w:pPr>
              <w:pStyle w:val="Paragrafoelenco"/>
              <w:widowControl w:val="0"/>
              <w:numPr>
                <w:ilvl w:val="0"/>
                <w:numId w:val="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M</w:t>
            </w:r>
            <w:r w:rsidRPr="007F2800">
              <w:rPr>
                <w:color w:val="000000"/>
                <w:sz w:val="22"/>
                <w:szCs w:val="22"/>
              </w:rPr>
              <w:t>aster uni</w:t>
            </w:r>
            <w:r>
              <w:rPr>
                <w:color w:val="000000"/>
                <w:sz w:val="22"/>
                <w:szCs w:val="22"/>
              </w:rPr>
              <w:t xml:space="preserve">versitari di I e/o II livello, </w:t>
            </w:r>
            <w:r w:rsidRPr="007F2800">
              <w:rPr>
                <w:color w:val="000000"/>
                <w:sz w:val="22"/>
                <w:szCs w:val="22"/>
              </w:rPr>
              <w:t xml:space="preserve">corso di perfezionamento di durata annuale coerenti con le attività formative </w:t>
            </w:r>
          </w:p>
          <w:p w:rsidR="007F2800" w:rsidRDefault="007F2800" w:rsidP="003C1F15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  <w:p w:rsidR="00057D0A" w:rsidRPr="008C17A4" w:rsidRDefault="00057D0A" w:rsidP="007F2800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Saranno 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valutati fino ad un massimo di 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 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titoli</w:t>
            </w:r>
          </w:p>
        </w:tc>
        <w:tc>
          <w:tcPr>
            <w:tcW w:w="2879" w:type="pct"/>
          </w:tcPr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3.1_______________________________________</w:t>
            </w:r>
          </w:p>
          <w:p w:rsidR="007F2800" w:rsidRPr="008C17A4" w:rsidRDefault="007F2800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3.2_______________________________________</w:t>
            </w:r>
          </w:p>
          <w:p w:rsidR="007F2800" w:rsidRPr="008C17A4" w:rsidRDefault="007F2800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3.3_______________________________________</w:t>
            </w:r>
          </w:p>
          <w:p w:rsidR="007F2800" w:rsidRPr="008C17A4" w:rsidRDefault="007F2800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3.4_______________________________________</w:t>
            </w:r>
          </w:p>
          <w:p w:rsidR="007F2800" w:rsidRPr="008C17A4" w:rsidRDefault="00057D0A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</w:t>
            </w:r>
            <w:r w:rsidR="007F2800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3.5_________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7F2800" w:rsidRPr="008C17A4" w:rsidRDefault="00057D0A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</w:t>
            </w:r>
            <w:r w:rsidR="007F2800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</w:t>
            </w:r>
          </w:p>
          <w:p w:rsidR="00057D0A" w:rsidRPr="008C17A4" w:rsidRDefault="00057D0A" w:rsidP="003C1F15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4132B9" w:rsidRPr="008C17A4" w:rsidTr="00043902">
        <w:tc>
          <w:tcPr>
            <w:tcW w:w="2121" w:type="pct"/>
          </w:tcPr>
          <w:p w:rsidR="004576BE" w:rsidRPr="002C7EC1" w:rsidRDefault="004576BE" w:rsidP="004576BE">
            <w:pPr>
              <w:pStyle w:val="Paragrafoelenco"/>
              <w:widowControl w:val="0"/>
              <w:numPr>
                <w:ilvl w:val="0"/>
                <w:numId w:val="1"/>
              </w:numPr>
              <w:rPr>
                <w:rStyle w:val="CharacterStyle3"/>
                <w:rFonts w:ascii="Times New Roman" w:hAnsi="Times New Roman"/>
                <w:color w:val="000000"/>
                <w:sz w:val="22"/>
                <w:szCs w:val="22"/>
              </w:rPr>
            </w:pPr>
            <w:r w:rsidRPr="002C7EC1">
              <w:rPr>
                <w:rStyle w:val="CharacterStyle3"/>
                <w:rFonts w:ascii="Times New Roman" w:hAnsi="Times New Roman"/>
                <w:spacing w:val="-5"/>
                <w:sz w:val="22"/>
                <w:szCs w:val="22"/>
              </w:rPr>
              <w:t xml:space="preserve">Pubblicazioni con codice ISBN </w:t>
            </w:r>
            <w:r w:rsidR="000F60CA">
              <w:rPr>
                <w:rStyle w:val="CharacterStyle3"/>
                <w:rFonts w:ascii="Times New Roman" w:hAnsi="Times New Roman"/>
                <w:spacing w:val="-5"/>
                <w:sz w:val="22"/>
                <w:szCs w:val="22"/>
              </w:rPr>
              <w:t>coerenti con</w:t>
            </w:r>
            <w:bookmarkStart w:id="0" w:name="_GoBack"/>
            <w:bookmarkEnd w:id="0"/>
            <w:r w:rsidRPr="002C7EC1">
              <w:rPr>
                <w:rStyle w:val="CharacterStyle3"/>
                <w:rFonts w:ascii="Times New Roman" w:hAnsi="Times New Roman"/>
                <w:spacing w:val="-5"/>
                <w:sz w:val="22"/>
                <w:szCs w:val="22"/>
              </w:rPr>
              <w:t xml:space="preserve"> l’Area Tematica dell’Unità Formativa </w:t>
            </w:r>
          </w:p>
          <w:p w:rsidR="004576BE" w:rsidRPr="002C7EC1" w:rsidRDefault="004576BE" w:rsidP="004576BE">
            <w:pPr>
              <w:widowControl w:val="0"/>
              <w:ind w:left="142"/>
              <w:rPr>
                <w:rFonts w:ascii="Times New Roman" w:hAnsi="Times New Roman"/>
                <w:color w:val="000000"/>
                <w:szCs w:val="22"/>
              </w:rPr>
            </w:pPr>
          </w:p>
          <w:p w:rsidR="004132B9" w:rsidRPr="004576BE" w:rsidRDefault="004132B9" w:rsidP="004576BE">
            <w:pPr>
              <w:widowControl w:val="0"/>
              <w:ind w:left="142"/>
              <w:rPr>
                <w:color w:val="000000"/>
                <w:szCs w:val="22"/>
              </w:rPr>
            </w:pPr>
            <w:r w:rsidRPr="002C7EC1">
              <w:rPr>
                <w:rFonts w:ascii="Times New Roman" w:hAnsi="Times New Roman"/>
                <w:color w:val="000000"/>
                <w:sz w:val="22"/>
                <w:szCs w:val="22"/>
              </w:rPr>
              <w:t>Saranno valutati fino ad un massimo di 5 pubblicazioni</w:t>
            </w:r>
          </w:p>
        </w:tc>
        <w:tc>
          <w:tcPr>
            <w:tcW w:w="2879" w:type="pct"/>
          </w:tcPr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.1_______________________________________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.2_______________________________________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.3_______________________________________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.4_______________________________________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.5_________</w:t>
            </w:r>
            <w:r w:rsidR="004132B9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</w:tbl>
    <w:p w:rsidR="00057D0A" w:rsidRPr="008C17A4" w:rsidRDefault="00057D0A" w:rsidP="00057D0A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  <w:t xml:space="preserve">Firma </w:t>
      </w: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  <w:t>______________________</w:t>
      </w:r>
    </w:p>
    <w:p w:rsidR="00C4711C" w:rsidRDefault="00C4711C"/>
    <w:sectPr w:rsidR="00C4711C" w:rsidSect="003C1F15">
      <w:footerReference w:type="default" r:id="rId7"/>
      <w:pgSz w:w="11906" w:h="16838" w:code="9"/>
      <w:pgMar w:top="1668" w:right="1797" w:bottom="2410" w:left="1797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1F15" w:rsidRDefault="003C1F15">
      <w:r>
        <w:separator/>
      </w:r>
    </w:p>
  </w:endnote>
  <w:endnote w:type="continuationSeparator" w:id="1">
    <w:p w:rsidR="003C1F15" w:rsidRDefault="003C1F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F15" w:rsidRPr="006D7918" w:rsidRDefault="001A42CB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="004132B9"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AA667A">
      <w:rPr>
        <w:rFonts w:ascii="Garamond" w:hAnsi="Garamond"/>
        <w:noProof/>
        <w:sz w:val="18"/>
        <w:szCs w:val="18"/>
      </w:rPr>
      <w:t>2</w:t>
    </w:r>
    <w:r w:rsidRPr="006D7918">
      <w:rPr>
        <w:rFonts w:ascii="Garamond" w:hAnsi="Garamond"/>
        <w:sz w:val="18"/>
        <w:szCs w:val="18"/>
      </w:rPr>
      <w:fldChar w:fldCharType="end"/>
    </w:r>
  </w:p>
  <w:p w:rsidR="003C1F15" w:rsidRDefault="003C1F1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1F15" w:rsidRDefault="003C1F15">
      <w:r>
        <w:separator/>
      </w:r>
    </w:p>
  </w:footnote>
  <w:footnote w:type="continuationSeparator" w:id="1">
    <w:p w:rsidR="003C1F15" w:rsidRDefault="003C1F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F417F"/>
    <w:multiLevelType w:val="hybridMultilevel"/>
    <w:tmpl w:val="9ADEA19E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7D0A"/>
    <w:rsid w:val="00043902"/>
    <w:rsid w:val="00054276"/>
    <w:rsid w:val="00057D0A"/>
    <w:rsid w:val="00064306"/>
    <w:rsid w:val="000F60CA"/>
    <w:rsid w:val="00107E0E"/>
    <w:rsid w:val="00177FE7"/>
    <w:rsid w:val="001A42CB"/>
    <w:rsid w:val="002738A6"/>
    <w:rsid w:val="002C51D4"/>
    <w:rsid w:val="002C7EC1"/>
    <w:rsid w:val="002F1872"/>
    <w:rsid w:val="002F2EDC"/>
    <w:rsid w:val="003C1F15"/>
    <w:rsid w:val="004132B9"/>
    <w:rsid w:val="00453736"/>
    <w:rsid w:val="004576BE"/>
    <w:rsid w:val="005E3F7A"/>
    <w:rsid w:val="005F530B"/>
    <w:rsid w:val="00607970"/>
    <w:rsid w:val="006E46E7"/>
    <w:rsid w:val="007F2800"/>
    <w:rsid w:val="00AA667A"/>
    <w:rsid w:val="00B2668F"/>
    <w:rsid w:val="00B72D86"/>
    <w:rsid w:val="00C4711C"/>
    <w:rsid w:val="00C9111B"/>
    <w:rsid w:val="00CD327F"/>
    <w:rsid w:val="00CD3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7D0A"/>
    <w:rPr>
      <w:rFonts w:ascii="Times" w:eastAsia="Times New Roman" w:hAnsi="Times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057D0A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7D0A"/>
    <w:rPr>
      <w:rFonts w:ascii="Times" w:eastAsia="Times New Roman" w:hAnsi="Times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57D0A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character" w:customStyle="1" w:styleId="CharacterStyle3">
    <w:name w:val="Character Style 3"/>
    <w:uiPriority w:val="99"/>
    <w:rsid w:val="004132B9"/>
    <w:rPr>
      <w:rFonts w:ascii="Calibri" w:hAnsi="Calibri"/>
      <w:color w:val="332D2F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1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2997</Characters>
  <Application>Microsoft Office Word</Application>
  <DocSecurity>4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Nardi</dc:creator>
  <cp:keywords/>
  <cp:lastModifiedBy>Admin</cp:lastModifiedBy>
  <cp:revision>2</cp:revision>
  <dcterms:created xsi:type="dcterms:W3CDTF">2017-05-12T09:56:00Z</dcterms:created>
  <dcterms:modified xsi:type="dcterms:W3CDTF">2017-05-12T09:56:00Z</dcterms:modified>
</cp:coreProperties>
</file>